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0078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Екатерининская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0078F9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0078F9" w:rsidRDefault="000078F9" w:rsidP="00007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36+33 (Ось А)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0078F9"/>
    <w:rsid w:val="00365F25"/>
    <w:rsid w:val="00396423"/>
    <w:rsid w:val="0040330B"/>
    <w:rsid w:val="004746BA"/>
    <w:rsid w:val="00560608"/>
    <w:rsid w:val="006A6AE2"/>
    <w:rsid w:val="008C146A"/>
    <w:rsid w:val="008F4931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2016-04-29T10:51:00Z</dcterms:modified>
</cp:coreProperties>
</file>